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0517" w14:textId="2B012489" w:rsidR="006B7126" w:rsidRDefault="006B7126" w:rsidP="006B7126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4"/>
          <w:szCs w:val="34"/>
          <w:lang w:val="en-US"/>
        </w:rPr>
      </w:pPr>
      <w:r>
        <w:rPr>
          <w:rFonts w:ascii="AppleSystemUIFontBold" w:hAnsi="AppleSystemUIFontBold" w:cs="AppleSystemUIFontBold"/>
          <w:b/>
          <w:bCs/>
          <w:sz w:val="34"/>
          <w:szCs w:val="34"/>
          <w:lang w:val="en-US"/>
        </w:rPr>
        <w:t>The Other Beer – Heineken</w:t>
      </w:r>
    </w:p>
    <w:p w14:paraId="403BD6C6" w14:textId="77777777" w:rsidR="006B7126" w:rsidRDefault="006B7126" w:rsidP="006B7126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14:paraId="3ABCD538" w14:textId="77777777" w:rsidR="000D5C8F" w:rsidRPr="000D5C8F" w:rsidRDefault="000D5C8F" w:rsidP="000D5C8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b/>
          <w:bCs/>
          <w:lang w:val="en-US"/>
        </w:rPr>
      </w:pPr>
      <w:r w:rsidRPr="000D5C8F">
        <w:rPr>
          <w:rFonts w:ascii="AppleSystemUIFont" w:hAnsi="AppleSystemUIFont" w:cs="AppleSystemUIFont"/>
          <w:b/>
          <w:bCs/>
          <w:lang w:val="en-US"/>
        </w:rPr>
        <w:t>We’re not Irish. But let’s not talk about that.</w:t>
      </w:r>
    </w:p>
    <w:p w14:paraId="58D4D63A" w14:textId="77777777" w:rsidR="009E7B41" w:rsidRDefault="000D5C8F" w:rsidP="009E7B4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b/>
          <w:bCs/>
          <w:lang w:val="en-US"/>
        </w:rPr>
      </w:pPr>
      <w:r w:rsidRPr="000D5C8F">
        <w:rPr>
          <w:rFonts w:ascii="AppleSystemUIFont" w:hAnsi="AppleSystemUIFont" w:cs="AppleSystemUIFont"/>
          <w:b/>
          <w:bCs/>
          <w:lang w:val="en-US"/>
        </w:rPr>
        <w:t>Beer with an accent.</w:t>
      </w:r>
      <w:r w:rsidR="009E7B41" w:rsidRPr="009E7B41">
        <w:rPr>
          <w:rFonts w:ascii="AppleSystemUIFont" w:hAnsi="AppleSystemUIFont" w:cs="AppleSystemUIFont"/>
          <w:b/>
          <w:bCs/>
          <w:lang w:val="en-US"/>
        </w:rPr>
        <w:t xml:space="preserve"> </w:t>
      </w:r>
    </w:p>
    <w:p w14:paraId="722B8F74" w14:textId="48C8C25A" w:rsidR="009E7B41" w:rsidRPr="000D5C8F" w:rsidRDefault="009E7B41" w:rsidP="009E7B4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b/>
          <w:bCs/>
          <w:lang w:val="en-US"/>
        </w:rPr>
      </w:pPr>
      <w:r w:rsidRPr="000D5C8F">
        <w:rPr>
          <w:rFonts w:ascii="AppleSystemUIFont" w:hAnsi="AppleSystemUIFont" w:cs="AppleSystemUIFont"/>
          <w:b/>
          <w:bCs/>
          <w:lang w:val="en-US"/>
        </w:rPr>
        <w:t xml:space="preserve">Party Crashers. </w:t>
      </w:r>
    </w:p>
    <w:p w14:paraId="10172573" w14:textId="25545C72" w:rsidR="006B7126" w:rsidRPr="009E7B41" w:rsidRDefault="00FF443B" w:rsidP="009E7B4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b/>
          <w:bCs/>
          <w:lang w:val="en-US"/>
        </w:rPr>
      </w:pPr>
      <w:r>
        <w:rPr>
          <w:rFonts w:ascii="AppleSystemUIFont" w:hAnsi="AppleSystemUIFont" w:cs="AppleSystemUIFont"/>
          <w:b/>
          <w:bCs/>
          <w:lang w:val="en-US"/>
        </w:rPr>
        <w:t>We won’t tell if you don’t</w:t>
      </w:r>
    </w:p>
    <w:p w14:paraId="5AED3E45" w14:textId="45B7B231" w:rsidR="006B7126" w:rsidRDefault="006B7126" w:rsidP="006B712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b/>
          <w:bCs/>
          <w:lang w:val="en-US"/>
        </w:rPr>
      </w:pPr>
      <w:r w:rsidRPr="000D5C8F">
        <w:rPr>
          <w:rFonts w:ascii="AppleSystemUIFont" w:hAnsi="AppleSystemUIFont" w:cs="AppleSystemUIFont"/>
          <w:b/>
          <w:bCs/>
          <w:lang w:val="en-US"/>
        </w:rPr>
        <w:t>St</w:t>
      </w:r>
      <w:r w:rsidR="00106DB2">
        <w:rPr>
          <w:rFonts w:ascii="AppleSystemUIFont" w:hAnsi="AppleSystemUIFont" w:cs="AppleSystemUIFont"/>
          <w:b/>
          <w:bCs/>
          <w:lang w:val="en-US"/>
        </w:rPr>
        <w:t>.</w:t>
      </w:r>
      <w:r w:rsidRPr="000D5C8F">
        <w:rPr>
          <w:rFonts w:ascii="AppleSystemUIFont" w:hAnsi="AppleSystemUIFont" w:cs="AppleSystemUIFont"/>
          <w:b/>
          <w:bCs/>
          <w:lang w:val="en-US"/>
        </w:rPr>
        <w:t xml:space="preserve"> Patrick’s other favorite beer</w:t>
      </w:r>
    </w:p>
    <w:p w14:paraId="167DE3FC" w14:textId="77777777" w:rsidR="009E7B41" w:rsidRPr="009E7B41" w:rsidRDefault="009E7B41" w:rsidP="009E7B4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lang w:val="en-US"/>
        </w:rPr>
      </w:pPr>
    </w:p>
    <w:p w14:paraId="4ADB1E16" w14:textId="77777777" w:rsidR="006B7126" w:rsidRDefault="006B7126" w:rsidP="006B7126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14:paraId="427C5EC4" w14:textId="665EB616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The four-leaf clover of beer</w:t>
      </w:r>
    </w:p>
    <w:p w14:paraId="664E4A80" w14:textId="77CB40DB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 xml:space="preserve">They say you find gold at the end of the </w:t>
      </w:r>
      <w:proofErr w:type="gramStart"/>
      <w:r w:rsidRPr="000D5C8F">
        <w:rPr>
          <w:rFonts w:ascii="AppleSystemUIFont" w:hAnsi="AppleSystemUIFont" w:cs="AppleSystemUIFont"/>
          <w:lang w:val="en-US"/>
        </w:rPr>
        <w:t>rainbow,</w:t>
      </w:r>
      <w:proofErr w:type="gramEnd"/>
      <w:r w:rsidRPr="000D5C8F">
        <w:rPr>
          <w:rFonts w:ascii="AppleSystemUIFont" w:hAnsi="AppleSystemUIFont" w:cs="AppleSystemUIFont"/>
          <w:lang w:val="en-US"/>
        </w:rPr>
        <w:t xml:space="preserve"> they were right</w:t>
      </w:r>
      <w:r w:rsidR="00106DB2">
        <w:rPr>
          <w:rFonts w:ascii="AppleSystemUIFont" w:hAnsi="AppleSystemUIFont" w:cs="AppleSystemUIFont"/>
          <w:lang w:val="en-US"/>
        </w:rPr>
        <w:t>.</w:t>
      </w:r>
    </w:p>
    <w:p w14:paraId="103FD82A" w14:textId="3DD4290D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What do you find at the end of a rainbow? (Picture of Heineken)</w:t>
      </w:r>
    </w:p>
    <w:p w14:paraId="5044B17E" w14:textId="25836C08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Leprechauns are how tall?</w:t>
      </w:r>
    </w:p>
    <w:p w14:paraId="1B1C929A" w14:textId="1E4DB0C6" w:rsidR="000D5C8F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Taller than a Leprechaun</w:t>
      </w:r>
      <w:r w:rsidR="000D5C8F" w:rsidRPr="000D5C8F">
        <w:rPr>
          <w:rFonts w:ascii="AppleSystemUIFont" w:hAnsi="AppleSystemUIFont" w:cs="AppleSystemUIFont"/>
          <w:lang w:val="en-US"/>
        </w:rPr>
        <w:t xml:space="preserve"> </w:t>
      </w:r>
    </w:p>
    <w:p w14:paraId="1C3053D4" w14:textId="760E5131" w:rsidR="00AE2501" w:rsidRPr="000D5C8F" w:rsidRDefault="000D5C8F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World Record for “Other Favorite Beer”</w:t>
      </w:r>
    </w:p>
    <w:p w14:paraId="5A352C7E" w14:textId="270B42CC" w:rsidR="006B7126" w:rsidRPr="000D5C8F" w:rsidRDefault="00AE2501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Guess who’s crashing the party</w:t>
      </w:r>
    </w:p>
    <w:p w14:paraId="14BFD2AD" w14:textId="35E4D6A5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Beer shouldn’t look like coffee</w:t>
      </w:r>
    </w:p>
    <w:p w14:paraId="4B44FB4A" w14:textId="7DEE3143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Brewed 4 hours away from Dublin</w:t>
      </w:r>
    </w:p>
    <w:p w14:paraId="4B5D549A" w14:textId="2AD30EDE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 xml:space="preserve">Brewed outside of Ireland </w:t>
      </w:r>
    </w:p>
    <w:p w14:paraId="0C2C3668" w14:textId="256EE850" w:rsidR="00AE2501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Not even Irish</w:t>
      </w:r>
    </w:p>
    <w:p w14:paraId="73FE0CE5" w14:textId="7A518BD8" w:rsidR="00AE2501" w:rsidRPr="000D5C8F" w:rsidRDefault="00AE2501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We’re not even Irish</w:t>
      </w:r>
    </w:p>
    <w:p w14:paraId="35F29824" w14:textId="4B840566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St</w:t>
      </w:r>
      <w:r w:rsidR="00106DB2">
        <w:rPr>
          <w:rFonts w:ascii="AppleSystemUIFont" w:hAnsi="AppleSystemUIFont" w:cs="AppleSystemUIFont"/>
          <w:lang w:val="en-US"/>
        </w:rPr>
        <w:t>.</w:t>
      </w:r>
      <w:r w:rsidRPr="000D5C8F">
        <w:rPr>
          <w:rFonts w:ascii="AppleSystemUIFont" w:hAnsi="AppleSystemUIFont" w:cs="AppleSystemUIFont"/>
          <w:lang w:val="en-US"/>
        </w:rPr>
        <w:t xml:space="preserve"> Patrick preferred imported beer</w:t>
      </w:r>
    </w:p>
    <w:p w14:paraId="01AABE96" w14:textId="39EB2DDD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Cheers from the Netherlands</w:t>
      </w:r>
    </w:p>
    <w:p w14:paraId="4C56214A" w14:textId="70B1E94C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Cheers from Holland</w:t>
      </w:r>
    </w:p>
    <w:p w14:paraId="251E87E4" w14:textId="489AAB7E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Happy St. Patrick’s Day</w:t>
      </w:r>
    </w:p>
    <w:p w14:paraId="598AB1ED" w14:textId="744FF15B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Drink Gold</w:t>
      </w:r>
    </w:p>
    <w:p w14:paraId="6DE2CB2C" w14:textId="5475DC8B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Free on St. Patrick’s Day</w:t>
      </w:r>
    </w:p>
    <w:p w14:paraId="03CCD41F" w14:textId="426915CB" w:rsidR="006B7126" w:rsidRPr="000D5C8F" w:rsidRDefault="006B7126" w:rsidP="000D5C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St. Patrick’s themed Heineken (regular bottle)</w:t>
      </w:r>
    </w:p>
    <w:p w14:paraId="6105510D" w14:textId="69BF4E39" w:rsidR="006B7126" w:rsidRPr="000D5C8F" w:rsidRDefault="006B7126" w:rsidP="000D5C8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Beer with a foreign accent</w:t>
      </w:r>
    </w:p>
    <w:p w14:paraId="2BB86FFE" w14:textId="6B28BE4A" w:rsidR="006B7126" w:rsidRPr="000D5C8F" w:rsidRDefault="006B7126" w:rsidP="000D5C8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 xml:space="preserve">Time to dethrone the knight (Guinness) </w:t>
      </w:r>
    </w:p>
    <w:p w14:paraId="593C7CA6" w14:textId="4670A038" w:rsidR="006B7126" w:rsidRPr="000D5C8F" w:rsidRDefault="006B7126" w:rsidP="000D5C8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Beer, now available in color (Guinness is B&amp;W)</w:t>
      </w:r>
    </w:p>
    <w:p w14:paraId="4C72365D" w14:textId="2DF5B6C0" w:rsidR="006B7126" w:rsidRPr="000D5C8F" w:rsidRDefault="006B7126" w:rsidP="000D5C8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 xml:space="preserve">It doesn’t take a </w:t>
      </w:r>
      <w:r w:rsidRPr="000D5C8F">
        <w:rPr>
          <w:rFonts w:ascii="AppleSystemUIFont" w:hAnsi="AppleSystemUIFont" w:cs="AppleSystemUIFont"/>
          <w:strike/>
          <w:lang w:val="en-US"/>
        </w:rPr>
        <w:t xml:space="preserve">Guinness </w:t>
      </w:r>
      <w:r w:rsidRPr="000D5C8F">
        <w:rPr>
          <w:rFonts w:ascii="AppleSystemUIFont" w:hAnsi="AppleSystemUIFont" w:cs="AppleSystemUIFont"/>
          <w:lang w:val="en-US"/>
        </w:rPr>
        <w:t>Genius (rewrote spellcheck) to choose. (Heineken Logo)</w:t>
      </w:r>
    </w:p>
    <w:p w14:paraId="112BCC26" w14:textId="70CB83A9" w:rsidR="006B7126" w:rsidRDefault="006B7126" w:rsidP="006B71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 w:rsidRPr="000D5C8F">
        <w:rPr>
          <w:rFonts w:ascii="AppleSystemUIFont" w:hAnsi="AppleSystemUIFont" w:cs="AppleSystemUIFont"/>
          <w:lang w:val="en-US"/>
        </w:rPr>
        <w:t>Have you seen St. Patrick’s Beer? - Found it (Heineken)</w:t>
      </w:r>
    </w:p>
    <w:p w14:paraId="4A86D2FE" w14:textId="69B5D69C" w:rsidR="009E7B41" w:rsidRDefault="009E7B41" w:rsidP="006B71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Not available on St. Patrick’s Day</w:t>
      </w:r>
    </w:p>
    <w:p w14:paraId="7FF71953" w14:textId="5090ECF0" w:rsidR="009E7B41" w:rsidRDefault="009E7B41" w:rsidP="006B71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Out of Stock</w:t>
      </w:r>
    </w:p>
    <w:p w14:paraId="55AB8D48" w14:textId="39FF804D" w:rsidR="009E7B41" w:rsidRDefault="009E7B41" w:rsidP="009E7B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Ask for the good stuff</w:t>
      </w:r>
    </w:p>
    <w:p w14:paraId="19E9DA13" w14:textId="0BE062E6" w:rsidR="009E7B41" w:rsidRDefault="009E7B41" w:rsidP="009E7B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 xml:space="preserve">What everyone outside of Ireland drinks on St. Patrick’s Day </w:t>
      </w:r>
    </w:p>
    <w:p w14:paraId="3A3EB67F" w14:textId="4C6BE417" w:rsidR="009E7B41" w:rsidRPr="009E7B41" w:rsidRDefault="00FF443B" w:rsidP="009E7B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Happy Heineken Themed day</w:t>
      </w:r>
    </w:p>
    <w:p w14:paraId="0129F913" w14:textId="77777777" w:rsidR="00C710B7" w:rsidRDefault="00106DB2"/>
    <w:sectPr w:rsidR="00C710B7" w:rsidSect="00C405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EA068B"/>
    <w:multiLevelType w:val="hybridMultilevel"/>
    <w:tmpl w:val="4BFC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834F2"/>
    <w:multiLevelType w:val="hybridMultilevel"/>
    <w:tmpl w:val="E236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22566">
    <w:abstractNumId w:val="0"/>
  </w:num>
  <w:num w:numId="2" w16cid:durableId="290017617">
    <w:abstractNumId w:val="1"/>
  </w:num>
  <w:num w:numId="3" w16cid:durableId="158387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26"/>
    <w:rsid w:val="000D5C8F"/>
    <w:rsid w:val="00106DB2"/>
    <w:rsid w:val="002033A2"/>
    <w:rsid w:val="00271077"/>
    <w:rsid w:val="00386A84"/>
    <w:rsid w:val="003C661C"/>
    <w:rsid w:val="004F41F5"/>
    <w:rsid w:val="0059311B"/>
    <w:rsid w:val="006B7126"/>
    <w:rsid w:val="006F253D"/>
    <w:rsid w:val="007879FB"/>
    <w:rsid w:val="009E7B41"/>
    <w:rsid w:val="00A208DC"/>
    <w:rsid w:val="00AE250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E2F7A"/>
  <w15:chartTrackingRefBased/>
  <w15:docId w15:val="{EE9DE2C3-3891-A54C-AE82-FA5A441F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Banks</dc:creator>
  <cp:keywords/>
  <dc:description/>
  <cp:lastModifiedBy>Brendan Banks</cp:lastModifiedBy>
  <cp:revision>3</cp:revision>
  <dcterms:created xsi:type="dcterms:W3CDTF">2022-05-26T07:35:00Z</dcterms:created>
  <dcterms:modified xsi:type="dcterms:W3CDTF">2022-05-27T05:27:00Z</dcterms:modified>
</cp:coreProperties>
</file>